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52" w:rsidRDefault="000D4452">
      <w:pPr>
        <w:spacing w:line="480" w:lineRule="exact"/>
        <w:jc w:val="center"/>
        <w:rPr>
          <w:rFonts w:eastAsia="方正小标宋_GBK" w:hint="eastAsia"/>
          <w:sz w:val="44"/>
          <w:szCs w:val="44"/>
        </w:rPr>
      </w:pPr>
    </w:p>
    <w:p w:rsidR="000D4452" w:rsidRDefault="000D4452">
      <w:pPr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0D4452" w:rsidRDefault="000D4452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A3B0C">
        <w:rPr>
          <w:rFonts w:ascii="仿宋_GB2312" w:eastAsia="仿宋_GB2312" w:hint="eastAsia"/>
          <w:sz w:val="32"/>
          <w:szCs w:val="32"/>
        </w:rPr>
        <w:t>2018</w:t>
      </w:r>
      <w:r w:rsidR="00AE1BB1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D4452" w:rsidRDefault="000D4452">
      <w:pPr>
        <w:spacing w:line="480" w:lineRule="exact"/>
        <w:jc w:val="center"/>
        <w:rPr>
          <w:rFonts w:eastAsia="方正楷体_GBK" w:hint="eastAsia"/>
          <w:sz w:val="32"/>
          <w:szCs w:val="32"/>
        </w:rPr>
      </w:pPr>
    </w:p>
    <w:p w:rsidR="000D4452" w:rsidRDefault="000D4452">
      <w:pPr>
        <w:spacing w:line="480" w:lineRule="exact"/>
        <w:ind w:leftChars="-60" w:left="-126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填报单位:</w:t>
      </w:r>
      <w:r w:rsidR="009F5C4A">
        <w:rPr>
          <w:rFonts w:ascii="仿宋_GB2312" w:eastAsia="仿宋_GB2312" w:hint="eastAsia"/>
          <w:b/>
          <w:sz w:val="24"/>
        </w:rPr>
        <w:t>六安市机关事务管理局</w:t>
      </w:r>
      <w:r w:rsidR="009F5C4A" w:rsidRPr="009F5C4A">
        <w:rPr>
          <w:rFonts w:ascii="仿宋_GB2312" w:eastAsia="仿宋_GB2312"/>
          <w:b/>
          <w:sz w:val="24"/>
        </w:rPr>
        <w:t>（六安市委市政府接待办公室）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060"/>
        <w:gridCol w:w="1980"/>
        <w:gridCol w:w="180"/>
        <w:gridCol w:w="35"/>
        <w:gridCol w:w="1585"/>
      </w:tblGrid>
      <w:tr w:rsidR="000D4452">
        <w:trPr>
          <w:cantSplit/>
          <w:trHeight w:val="397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0D4452" w:rsidRDefault="00601C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01CAB">
              <w:rPr>
                <w:rFonts w:ascii="仿宋_GB2312" w:eastAsia="仿宋_GB2312"/>
                <w:sz w:val="24"/>
              </w:rPr>
              <w:t>六安市机关事务管理局（六安市委市政府接待办公室）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0D4452" w:rsidRDefault="006816A1" w:rsidP="006816A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816A1">
              <w:rPr>
                <w:rFonts w:ascii="仿宋_GB2312" w:eastAsia="仿宋_GB2312"/>
                <w:sz w:val="24"/>
              </w:rPr>
              <w:t xml:space="preserve">http://sgj.luan.gov.cn/ 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0D4452" w:rsidRDefault="00601C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01CAB">
              <w:rPr>
                <w:rFonts w:ascii="仿宋_GB2312" w:eastAsia="仿宋_GB2312"/>
                <w:sz w:val="24"/>
              </w:rPr>
              <w:t>六安市机关事务管理局（六安市委市政府接待办公室）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0D4452" w:rsidRDefault="000D4452" w:rsidP="00341CC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□政府门户网站   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部门网站    □专项网站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0D4452" w:rsidRDefault="00601CA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01CAB">
              <w:rPr>
                <w:rFonts w:ascii="仿宋_GB2312" w:eastAsia="仿宋_GB2312"/>
                <w:sz w:val="24"/>
              </w:rPr>
              <w:t>3415000062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皖ICP备</w:t>
            </w:r>
            <w:r w:rsidR="00601CAB" w:rsidRPr="00601CAB">
              <w:rPr>
                <w:rFonts w:ascii="仿宋_GB2312" w:eastAsia="仿宋_GB2312" w:hint="eastAsia"/>
                <w:sz w:val="24"/>
              </w:rPr>
              <w:t>18026013号</w:t>
            </w:r>
            <w:r>
              <w:rPr>
                <w:rFonts w:ascii="仿宋_GB2312" w:eastAsia="仿宋_GB2312" w:hint="eastAsia"/>
                <w:sz w:val="24"/>
              </w:rPr>
              <w:t>-1</w:t>
            </w: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皖公网安备</w:t>
            </w:r>
            <w:r w:rsidR="00601CAB">
              <w:rPr>
                <w:rFonts w:ascii="仿宋_GB2312" w:eastAsia="仿宋_GB2312" w:hint="eastAsia"/>
                <w:sz w:val="24"/>
              </w:rPr>
              <w:t xml:space="preserve"> 34150102000124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223845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1589298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571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270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294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</w:tr>
      <w:tr w:rsidR="000D445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10218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E5D5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是     </w:t>
            </w:r>
            <w:r w:rsidR="004E5D57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181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592E35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51F4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D4452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40C5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0D4452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0D4452" w:rsidRDefault="000D445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40C5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051F42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40C5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051F42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D445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D4452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0D4452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D5679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六安市机关事务管理局发布</w:t>
            </w:r>
          </w:p>
        </w:tc>
      </w:tr>
      <w:tr w:rsidR="000D4452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D5679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0D4452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D5679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</w:tr>
      <w:tr w:rsidR="000D4452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D5679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六安市机关事务管理局发布</w:t>
            </w:r>
          </w:p>
        </w:tc>
      </w:tr>
      <w:tr w:rsidR="000D4452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D5679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72</w:t>
            </w:r>
          </w:p>
        </w:tc>
      </w:tr>
      <w:tr w:rsidR="000D4452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0D4452" w:rsidRDefault="00D5679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245</w:t>
            </w:r>
          </w:p>
        </w:tc>
      </w:tr>
      <w:tr w:rsidR="000D4452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D4452">
        <w:trPr>
          <w:cantSplit/>
          <w:trHeight w:val="2010"/>
        </w:trPr>
        <w:tc>
          <w:tcPr>
            <w:tcW w:w="1908" w:type="dxa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0D4452" w:rsidRDefault="000D4452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□搜索即服务   □多语言版本  </w:t>
            </w:r>
            <w:r w:rsidR="009E5BAC"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无障碍浏览  □千人千网</w:t>
            </w:r>
          </w:p>
          <w:p w:rsidR="000D4452" w:rsidRDefault="009E5BAC">
            <w:pPr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 w:rsidRPr="009E5BAC">
              <w:rPr>
                <w:rFonts w:ascii="MS Mincho" w:eastAsia="MS Mincho" w:hAnsi="MS Mincho" w:cs="MS Mincho" w:hint="eastAsia"/>
                <w:color w:val="333333"/>
                <w:sz w:val="28"/>
              </w:rPr>
              <w:t>☑</w:t>
            </w:r>
            <w:r w:rsidR="000D4452">
              <w:rPr>
                <w:rFonts w:ascii="仿宋_GB2312" w:eastAsia="仿宋_GB2312" w:hint="eastAsia"/>
                <w:sz w:val="24"/>
              </w:rPr>
              <w:t>其他</w:t>
            </w:r>
            <w:r w:rsidR="000D4452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="000D4452" w:rsidRPr="009E5BAC">
              <w:rPr>
                <w:rFonts w:ascii="仿宋_GB2312" w:eastAsia="仿宋_GB2312" w:hint="eastAsia"/>
                <w:sz w:val="24"/>
              </w:rPr>
              <w:t xml:space="preserve">智能搜索、多渠道拓展 </w:t>
            </w:r>
            <w:r w:rsidR="000D4452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</w:t>
            </w:r>
          </w:p>
          <w:p w:rsidR="000D4452" w:rsidRDefault="000D4452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0D4452" w:rsidRDefault="000D4452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0D4452" w:rsidRDefault="000D4452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 w:rsidR="000D4452" w:rsidRDefault="00AE35E1">
      <w:pPr>
        <w:spacing w:line="480" w:lineRule="exact"/>
        <w:ind w:leftChars="-53" w:left="-111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单位负责人：吴宏</w:t>
      </w:r>
      <w:r w:rsidR="000D4452">
        <w:rPr>
          <w:rFonts w:ascii="仿宋_GB2312" w:eastAsia="仿宋_GB2312" w:hint="eastAsia"/>
          <w:b/>
          <w:sz w:val="24"/>
        </w:rPr>
        <w:tab/>
        <w:t xml:space="preserve">        </w:t>
      </w:r>
      <w:r>
        <w:rPr>
          <w:rFonts w:ascii="仿宋_GB2312" w:eastAsia="仿宋_GB2312" w:hint="eastAsia"/>
          <w:b/>
          <w:sz w:val="24"/>
        </w:rPr>
        <w:t>审核人：刘佳</w:t>
      </w:r>
      <w:r w:rsidR="000D4452">
        <w:rPr>
          <w:rFonts w:ascii="仿宋_GB2312" w:eastAsia="仿宋_GB2312" w:hint="eastAsia"/>
          <w:b/>
          <w:sz w:val="24"/>
        </w:rPr>
        <w:t xml:space="preserve">            </w:t>
      </w:r>
      <w:r>
        <w:rPr>
          <w:rFonts w:ascii="仿宋_GB2312" w:eastAsia="仿宋_GB2312" w:hint="eastAsia"/>
          <w:b/>
          <w:sz w:val="24"/>
        </w:rPr>
        <w:t>填报人：高慧</w:t>
      </w:r>
    </w:p>
    <w:p w:rsidR="000D4452" w:rsidRDefault="000D4452">
      <w:pPr>
        <w:spacing w:line="480" w:lineRule="exact"/>
        <w:ind w:leftChars="-53" w:left="-111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联系电话：</w:t>
      </w:r>
      <w:r w:rsidR="00AE35E1">
        <w:rPr>
          <w:rFonts w:ascii="仿宋_GB2312" w:eastAsia="仿宋_GB2312" w:hint="eastAsia"/>
          <w:b/>
          <w:sz w:val="24"/>
        </w:rPr>
        <w:t>0564-3379022</w:t>
      </w:r>
      <w:r w:rsidR="00AE35E1">
        <w:rPr>
          <w:rFonts w:ascii="仿宋_GB2312" w:eastAsia="仿宋_GB2312" w:hint="eastAsia"/>
          <w:b/>
          <w:sz w:val="24"/>
        </w:rPr>
        <w:tab/>
      </w:r>
      <w:r w:rsidR="00AE35E1">
        <w:rPr>
          <w:rFonts w:ascii="仿宋_GB2312" w:eastAsia="仿宋_GB2312" w:hint="eastAsia"/>
          <w:b/>
          <w:sz w:val="24"/>
        </w:rPr>
        <w:tab/>
      </w:r>
      <w:r w:rsidR="00AE35E1">
        <w:rPr>
          <w:rFonts w:ascii="仿宋_GB2312" w:eastAsia="仿宋_GB2312" w:hint="eastAsia"/>
          <w:b/>
          <w:sz w:val="24"/>
        </w:rPr>
        <w:tab/>
        <w:t xml:space="preserve">                  </w:t>
      </w:r>
      <w:r>
        <w:rPr>
          <w:rFonts w:ascii="仿宋_GB2312" w:eastAsia="仿宋_GB2312" w:hint="eastAsia"/>
          <w:b/>
          <w:sz w:val="24"/>
        </w:rPr>
        <w:t>填报日期：</w:t>
      </w:r>
      <w:r w:rsidR="00AE35E1">
        <w:rPr>
          <w:rFonts w:ascii="仿宋_GB2312" w:eastAsia="仿宋_GB2312" w:hint="eastAsia"/>
          <w:b/>
          <w:sz w:val="24"/>
        </w:rPr>
        <w:t>2019-1-4</w:t>
      </w:r>
    </w:p>
    <w:p w:rsidR="00B577FC" w:rsidRDefault="000D4452">
      <w:pPr>
        <w:spacing w:line="480" w:lineRule="exact"/>
        <w:ind w:leftChars="-53" w:left="-111"/>
        <w:jc w:val="left"/>
        <w:rPr>
          <w:rFonts w:ascii="仿宋_GB2312" w:eastAsia="仿宋_GB2312" w:hint="eastAsia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备注：</w:t>
      </w:r>
    </w:p>
    <w:p w:rsidR="000D4452" w:rsidRDefault="00B577FC" w:rsidP="00B577FC">
      <w:pPr>
        <w:spacing w:line="480" w:lineRule="exact"/>
        <w:ind w:left="-111"/>
        <w:jc w:val="left"/>
        <w:rPr>
          <w:rFonts w:ascii="仿宋_GB2312" w:eastAsia="仿宋_GB2312" w:hint="eastAsia"/>
          <w:color w:val="FF0000"/>
          <w:sz w:val="24"/>
        </w:rPr>
      </w:pPr>
      <w:r w:rsidRPr="00B577FC">
        <w:rPr>
          <w:rFonts w:ascii="仿宋_GB2312" w:eastAsia="仿宋_GB2312" w:hint="eastAsia"/>
          <w:color w:val="FF0000"/>
          <w:sz w:val="24"/>
        </w:rPr>
        <w:t>1、</w:t>
      </w:r>
      <w:r w:rsidR="00437822">
        <w:rPr>
          <w:rFonts w:ascii="仿宋_GB2312" w:eastAsia="仿宋_GB2312" w:hint="eastAsia"/>
          <w:color w:val="FF0000"/>
          <w:sz w:val="24"/>
        </w:rPr>
        <w:t>办事服务暂未进驻安徽省政务服务网六安分厅</w:t>
      </w:r>
      <w:r w:rsidR="00815438">
        <w:rPr>
          <w:rFonts w:ascii="仿宋_GB2312" w:eastAsia="仿宋_GB2312" w:hint="eastAsia"/>
          <w:color w:val="FF0000"/>
          <w:sz w:val="24"/>
        </w:rPr>
        <w:t>，故报表相关项目数值为0</w:t>
      </w:r>
      <w:r w:rsidR="00CD28CC">
        <w:rPr>
          <w:rFonts w:ascii="仿宋_GB2312" w:eastAsia="仿宋_GB2312" w:hint="eastAsia"/>
          <w:color w:val="FF0000"/>
          <w:sz w:val="24"/>
        </w:rPr>
        <w:t>。</w:t>
      </w:r>
    </w:p>
    <w:p w:rsidR="00B577FC" w:rsidRDefault="00B577FC" w:rsidP="00B577FC">
      <w:pPr>
        <w:spacing w:line="480" w:lineRule="exact"/>
        <w:ind w:left="-111"/>
        <w:jc w:val="lef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color w:val="FF0000"/>
          <w:sz w:val="24"/>
        </w:rPr>
        <w:t>2、</w:t>
      </w:r>
      <w:r w:rsidRPr="00B577FC">
        <w:rPr>
          <w:rFonts w:ascii="仿宋_GB2312" w:eastAsia="仿宋_GB2312" w:hint="eastAsia"/>
          <w:color w:val="FF0000"/>
          <w:sz w:val="24"/>
        </w:rPr>
        <w:t>网站未开设“在线访谈”栏目，未开展相关工作，故报表相关项目数值为0。</w:t>
      </w:r>
    </w:p>
    <w:p w:rsidR="000D4452" w:rsidRDefault="000D4452">
      <w:pPr>
        <w:spacing w:line="480" w:lineRule="exact"/>
        <w:ind w:leftChars="-53" w:left="-111"/>
        <w:jc w:val="left"/>
        <w:rPr>
          <w:rFonts w:ascii="仿宋_GB2312" w:eastAsia="仿宋_GB2312" w:hint="eastAsia"/>
          <w:b/>
          <w:sz w:val="24"/>
        </w:rPr>
      </w:pPr>
    </w:p>
    <w:p w:rsidR="000D4452" w:rsidRDefault="000D4452">
      <w:pPr>
        <w:adjustRightInd w:val="0"/>
        <w:snapToGrid w:val="0"/>
        <w:spacing w:line="360" w:lineRule="exact"/>
        <w:rPr>
          <w:rFonts w:eastAsia="方正黑体_GBK" w:hint="eastAsia"/>
          <w:sz w:val="24"/>
        </w:rPr>
      </w:pPr>
    </w:p>
    <w:p w:rsidR="000D4452" w:rsidRDefault="000D4452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  <w:szCs w:val="32"/>
        </w:rPr>
      </w:pPr>
    </w:p>
    <w:sectPr w:rsidR="000D445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E2" w:rsidRDefault="00EB46E2" w:rsidP="000D4452">
      <w:r>
        <w:separator/>
      </w:r>
    </w:p>
  </w:endnote>
  <w:endnote w:type="continuationSeparator" w:id="0">
    <w:p w:rsidR="00EB46E2" w:rsidRDefault="00EB46E2" w:rsidP="000D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52" w:rsidRDefault="000D4452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D4452" w:rsidRDefault="000D44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52" w:rsidRDefault="000D4452">
    <w:pPr>
      <w:pStyle w:val="a5"/>
      <w:framePr w:wrap="around" w:vAnchor="text" w:hAnchor="margin" w:xAlign="center" w:y="1"/>
      <w:ind w:leftChars="180" w:left="378" w:rightChars="180" w:right="378"/>
      <w:rPr>
        <w:rStyle w:val="a4"/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Style w:val="a4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 w:rsidR="00AA6CCA">
      <w:rPr>
        <w:rStyle w:val="a4"/>
        <w:rFonts w:ascii="仿宋_GB2312" w:eastAsia="仿宋_GB2312"/>
        <w:noProof/>
        <w:sz w:val="28"/>
      </w:rPr>
      <w:t>1</w:t>
    </w:r>
    <w:r>
      <w:rPr>
        <w:rFonts w:ascii="仿宋_GB2312" w:eastAsia="仿宋_GB2312" w:hint="eastAsia"/>
        <w:sz w:val="28"/>
      </w:rPr>
      <w:fldChar w:fldCharType="end"/>
    </w:r>
    <w:r>
      <w:rPr>
        <w:rStyle w:val="a4"/>
        <w:rFonts w:ascii="仿宋_GB2312" w:eastAsia="仿宋_GB2312" w:hint="eastAsia"/>
        <w:sz w:val="28"/>
      </w:rPr>
      <w:t xml:space="preserve"> </w:t>
    </w:r>
  </w:p>
  <w:p w:rsidR="000D4452" w:rsidRDefault="000D445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E2" w:rsidRDefault="00EB46E2" w:rsidP="000D4452">
      <w:r>
        <w:separator/>
      </w:r>
    </w:p>
  </w:footnote>
  <w:footnote w:type="continuationSeparator" w:id="0">
    <w:p w:rsidR="00EB46E2" w:rsidRDefault="00EB46E2" w:rsidP="000D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5238"/>
    <w:multiLevelType w:val="hybridMultilevel"/>
    <w:tmpl w:val="3880F23E"/>
    <w:lvl w:ilvl="0" w:tplc="013EEC5C">
      <w:start w:val="1"/>
      <w:numFmt w:val="decimal"/>
      <w:lvlText w:val="%1、"/>
      <w:lvlJc w:val="left"/>
      <w:pPr>
        <w:ind w:left="6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29" w:hanging="420"/>
      </w:pPr>
    </w:lvl>
    <w:lvl w:ilvl="2" w:tplc="0409001B" w:tentative="1">
      <w:start w:val="1"/>
      <w:numFmt w:val="lowerRoman"/>
      <w:lvlText w:val="%3."/>
      <w:lvlJc w:val="righ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9" w:tentative="1">
      <w:start w:val="1"/>
      <w:numFmt w:val="lowerLetter"/>
      <w:lvlText w:val="%5)"/>
      <w:lvlJc w:val="left"/>
      <w:pPr>
        <w:ind w:left="1989" w:hanging="420"/>
      </w:pPr>
    </w:lvl>
    <w:lvl w:ilvl="5" w:tplc="0409001B" w:tentative="1">
      <w:start w:val="1"/>
      <w:numFmt w:val="lowerRoman"/>
      <w:lvlText w:val="%6."/>
      <w:lvlJc w:val="righ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9" w:tentative="1">
      <w:start w:val="1"/>
      <w:numFmt w:val="lowerLetter"/>
      <w:lvlText w:val="%8)"/>
      <w:lvlJc w:val="left"/>
      <w:pPr>
        <w:ind w:left="3249" w:hanging="420"/>
      </w:pPr>
    </w:lvl>
    <w:lvl w:ilvl="8" w:tplc="0409001B" w:tentative="1">
      <w:start w:val="1"/>
      <w:numFmt w:val="lowerRoman"/>
      <w:lvlText w:val="%9."/>
      <w:lvlJc w:val="right"/>
      <w:pPr>
        <w:ind w:left="366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6A5"/>
    <w:rsid w:val="00040C5E"/>
    <w:rsid w:val="00051F42"/>
    <w:rsid w:val="000718F6"/>
    <w:rsid w:val="000C152D"/>
    <w:rsid w:val="000D4452"/>
    <w:rsid w:val="000E399D"/>
    <w:rsid w:val="000F3457"/>
    <w:rsid w:val="0010218E"/>
    <w:rsid w:val="001717B4"/>
    <w:rsid w:val="001C5D39"/>
    <w:rsid w:val="00201C22"/>
    <w:rsid w:val="00222123"/>
    <w:rsid w:val="00232575"/>
    <w:rsid w:val="002331A3"/>
    <w:rsid w:val="002426F3"/>
    <w:rsid w:val="002437F2"/>
    <w:rsid w:val="0026321D"/>
    <w:rsid w:val="002B7207"/>
    <w:rsid w:val="002E1B8E"/>
    <w:rsid w:val="00317787"/>
    <w:rsid w:val="00341CCF"/>
    <w:rsid w:val="003650F7"/>
    <w:rsid w:val="00377E00"/>
    <w:rsid w:val="00414F48"/>
    <w:rsid w:val="00437822"/>
    <w:rsid w:val="004A3B0C"/>
    <w:rsid w:val="004B2F0C"/>
    <w:rsid w:val="004E5D57"/>
    <w:rsid w:val="0054339F"/>
    <w:rsid w:val="00592E35"/>
    <w:rsid w:val="00601CAB"/>
    <w:rsid w:val="006024B3"/>
    <w:rsid w:val="00607C95"/>
    <w:rsid w:val="006117AB"/>
    <w:rsid w:val="006167BE"/>
    <w:rsid w:val="00657A4E"/>
    <w:rsid w:val="006603D4"/>
    <w:rsid w:val="006605E7"/>
    <w:rsid w:val="00674822"/>
    <w:rsid w:val="00676A11"/>
    <w:rsid w:val="006816A1"/>
    <w:rsid w:val="006E770E"/>
    <w:rsid w:val="00703F92"/>
    <w:rsid w:val="007606D5"/>
    <w:rsid w:val="007722C1"/>
    <w:rsid w:val="007C4E6F"/>
    <w:rsid w:val="007C533C"/>
    <w:rsid w:val="00815438"/>
    <w:rsid w:val="00830E64"/>
    <w:rsid w:val="008B75B5"/>
    <w:rsid w:val="0092062D"/>
    <w:rsid w:val="00954945"/>
    <w:rsid w:val="009D3447"/>
    <w:rsid w:val="009E2797"/>
    <w:rsid w:val="009E5BAC"/>
    <w:rsid w:val="009F5C4A"/>
    <w:rsid w:val="00A01C50"/>
    <w:rsid w:val="00A10C6B"/>
    <w:rsid w:val="00A5188C"/>
    <w:rsid w:val="00AA6CCA"/>
    <w:rsid w:val="00AB5B10"/>
    <w:rsid w:val="00AE1BB1"/>
    <w:rsid w:val="00AE35E1"/>
    <w:rsid w:val="00B06AC3"/>
    <w:rsid w:val="00B376A5"/>
    <w:rsid w:val="00B577FC"/>
    <w:rsid w:val="00BD03D9"/>
    <w:rsid w:val="00BD7F8B"/>
    <w:rsid w:val="00C87AE6"/>
    <w:rsid w:val="00CD28CC"/>
    <w:rsid w:val="00D428D0"/>
    <w:rsid w:val="00D56790"/>
    <w:rsid w:val="00DD4B00"/>
    <w:rsid w:val="00E00710"/>
    <w:rsid w:val="00E04D32"/>
    <w:rsid w:val="00E11419"/>
    <w:rsid w:val="00E32E3C"/>
    <w:rsid w:val="00E5696C"/>
    <w:rsid w:val="00EB46E2"/>
    <w:rsid w:val="00EC403A"/>
    <w:rsid w:val="00F42139"/>
    <w:rsid w:val="00F516D7"/>
    <w:rsid w:val="00F72AD8"/>
    <w:rsid w:val="00FA2B09"/>
    <w:rsid w:val="16194B19"/>
    <w:rsid w:val="18000EBF"/>
    <w:rsid w:val="262D62C8"/>
    <w:rsid w:val="274E5C67"/>
    <w:rsid w:val="3DD22DF0"/>
    <w:rsid w:val="45647C1E"/>
    <w:rsid w:val="486F6964"/>
    <w:rsid w:val="4E9E6AB4"/>
    <w:rsid w:val="60EC45F7"/>
    <w:rsid w:val="69B14A3C"/>
    <w:rsid w:val="761B59D2"/>
    <w:rsid w:val="7E6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ascii="Calibri" w:hAnsi="Calibri"/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link w:val="a5"/>
    <w:semiHidden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1366</Characters>
  <Application>Microsoft Office Word</Application>
  <DocSecurity>0</DocSecurity>
  <Lines>11</Lines>
  <Paragraphs>3</Paragraphs>
  <ScaleCrop>false</ScaleCrop>
  <Company>USER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市管处收文员</cp:lastModifiedBy>
  <cp:revision>2</cp:revision>
  <dcterms:created xsi:type="dcterms:W3CDTF">2019-03-05T03:01:00Z</dcterms:created>
  <dcterms:modified xsi:type="dcterms:W3CDTF">2019-03-05T03:01:00Z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